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ED7E8E" w14:textId="5865C047" w:rsidR="00DB4A7B" w:rsidRPr="00DB4A7B" w:rsidRDefault="00DB4A7B">
      <w:pPr>
        <w:rPr>
          <w:rFonts w:ascii="Helvetica" w:hAnsi="Helvetica" w:cs="Helvetica"/>
          <w:color w:val="ED7D31" w:themeColor="accent2"/>
          <w:sz w:val="96"/>
          <w:szCs w:val="96"/>
          <w:shd w:val="clear" w:color="auto" w:fill="FFFFFF"/>
        </w:rPr>
      </w:pPr>
      <w:r w:rsidRPr="00EC35FD">
        <w:rPr>
          <w:rFonts w:ascii="Cooper Black" w:hAnsi="Cooper Black"/>
        </w:rPr>
        <w:drawing>
          <wp:anchor distT="0" distB="0" distL="114300" distR="114300" simplePos="0" relativeHeight="251658240" behindDoc="0" locked="0" layoutInCell="1" allowOverlap="1" wp14:anchorId="783A8181" wp14:editId="1298E5C9">
            <wp:simplePos x="0" y="0"/>
            <wp:positionH relativeFrom="column">
              <wp:posOffset>190500</wp:posOffset>
            </wp:positionH>
            <wp:positionV relativeFrom="paragraph">
              <wp:posOffset>769620</wp:posOffset>
            </wp:positionV>
            <wp:extent cx="3171190" cy="3714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5FD">
        <w:rPr>
          <w:rFonts w:ascii="Cooper Black" w:hAnsi="Cooper Black" w:cs="Helvetica"/>
          <w:color w:val="ED7D31" w:themeColor="accent2"/>
          <w:sz w:val="96"/>
          <w:szCs w:val="96"/>
          <w:shd w:val="clear" w:color="auto" w:fill="FFFFFF"/>
        </w:rPr>
        <w:t xml:space="preserve"> </w:t>
      </w:r>
      <w:r w:rsidRPr="00EC35FD">
        <w:rPr>
          <w:rFonts w:ascii="Cooper Black" w:hAnsi="Cooper Black" w:cs="Helvetica"/>
          <w:color w:val="ED7D31" w:themeColor="accent2"/>
          <w:sz w:val="96"/>
          <w:szCs w:val="96"/>
          <w:shd w:val="clear" w:color="auto" w:fill="FFFFFF"/>
        </w:rPr>
        <w:t>“</w:t>
      </w:r>
      <w:r w:rsidRPr="00EC35FD">
        <w:rPr>
          <w:rFonts w:ascii="Cooper Black" w:hAnsi="Cooper Black" w:cs="Helvetica"/>
          <w:i/>
          <w:iCs/>
          <w:color w:val="ED7D31" w:themeColor="accent2"/>
          <w:sz w:val="80"/>
          <w:szCs w:val="80"/>
          <w:shd w:val="clear" w:color="auto" w:fill="FFFFFF"/>
        </w:rPr>
        <w:t>TRASH to TREASURE”</w:t>
      </w:r>
    </w:p>
    <w:p w14:paraId="15264658" w14:textId="76111579" w:rsidR="00DB4A7B" w:rsidRPr="00DB4A7B" w:rsidRDefault="00DB4A7B" w:rsidP="00365BEA">
      <w:pPr>
        <w:jc w:val="center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  <w:r w:rsidRPr="00DB4A7B">
        <w:drawing>
          <wp:inline distT="0" distB="0" distL="0" distR="0" wp14:anchorId="7C698BB4" wp14:editId="1FC87D6A">
            <wp:extent cx="3136265" cy="3633727"/>
            <wp:effectExtent l="0" t="0" r="698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61463" cy="366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 w:type="textWrapping" w:clear="all"/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Calling all divers to our “Trash to Treasure” Competition. For the month of September, we are asking divers to go out and collect some underwater rubbish. Marlborough Sounds is a paradise that needs looking after</w:t>
      </w:r>
      <w:r w:rsidR="00365BEA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and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a</w:t>
      </w:r>
      <w:r w:rsidR="00365BEA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s divers 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we see what others don’t. This </w:t>
      </w:r>
      <w:r w:rsidR="00365BEA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competition includes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any rubbish from a waterway </w:t>
      </w:r>
      <w:r w:rsidR="00703248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and 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has been underwater and shows signs of being</w:t>
      </w:r>
      <w:bookmarkStart w:id="0" w:name="_GoBack"/>
      <w:bookmarkEnd w:id="0"/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underwater. Snorkelers, free divers and scuba divers this is for you. Bring your rubbish to Waikawa Dive Centre and receive points for each piece you deliver. The divers </w:t>
      </w:r>
      <w:r w:rsidR="00EC35FD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that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collect the most rubbish and gain the most points stand to win some amazing prizes. </w:t>
      </w:r>
      <w: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</w:t>
      </w:r>
    </w:p>
    <w:p w14:paraId="3AC52B72" w14:textId="74D4E78B" w:rsidR="00F054EB" w:rsidRDefault="00DB4A7B">
      <w:pP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                    </w:t>
      </w:r>
      <w:r w:rsidR="00C63C1D" w:rsidRPr="00DB4A7B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You do need to register to enter.</w:t>
      </w:r>
    </w:p>
    <w:p w14:paraId="26C3BDC1" w14:textId="2C1841CB" w:rsidR="00DB4A7B" w:rsidRDefault="00DB4A7B">
      <w:pP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>Waikawa Dive Centre. 7 Marina Drive Waikawa. PICTON</w:t>
      </w:r>
    </w:p>
    <w:p w14:paraId="0BACC225" w14:textId="2AB6CB1B" w:rsidR="00365BEA" w:rsidRPr="00703248" w:rsidRDefault="00DB4A7B" w:rsidP="00703248">
      <w:pPr>
        <w:jc w:val="center"/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        Ph 573 5939   Email - </w:t>
      </w:r>
      <w:hyperlink r:id="rId6" w:history="1">
        <w:r w:rsidR="00365BEA" w:rsidRPr="009C7EC6">
          <w:rPr>
            <w:rStyle w:val="Hyperlink"/>
            <w:rFonts w:ascii="Helvetica" w:hAnsi="Helvetica" w:cs="Helvetica"/>
            <w:sz w:val="40"/>
            <w:szCs w:val="40"/>
            <w:shd w:val="clear" w:color="auto" w:fill="FFFFFF"/>
          </w:rPr>
          <w:t>waikawadive@xtra.co.nz</w:t>
        </w:r>
      </w:hyperlink>
      <w:r w:rsidR="00703248">
        <w:rPr>
          <w:rFonts w:ascii="Helvetica" w:hAnsi="Helvetica" w:cs="Helvetica"/>
          <w:color w:val="1D2129"/>
          <w:sz w:val="40"/>
          <w:szCs w:val="40"/>
          <w:shd w:val="clear" w:color="auto" w:fill="FFFFFF"/>
        </w:rPr>
        <w:t xml:space="preserve">     </w:t>
      </w:r>
      <w:r w:rsidR="00365BEA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>Photos are taken in Queen Charlotte Sound 2019, by divers on scenic recreational dives. Over 2k prize pool.</w:t>
      </w:r>
      <w:r w:rsidR="00703248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r w:rsidR="00EC35FD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>Caring</w:t>
      </w:r>
      <w:r w:rsidR="00703248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</w:t>
      </w:r>
      <w:r w:rsidR="00EC35FD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>S</w:t>
      </w:r>
      <w:r w:rsidR="00365BEA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>ponsors</w:t>
      </w:r>
      <w:r w:rsidR="00EC35FD">
        <w:rPr>
          <w:rFonts w:ascii="Helvetica" w:hAnsi="Helvetica" w:cs="Helvetica"/>
          <w:color w:val="1D2129"/>
          <w:sz w:val="20"/>
          <w:szCs w:val="20"/>
          <w:shd w:val="clear" w:color="auto" w:fill="FFFFFF"/>
        </w:rPr>
        <w:t xml:space="preserve"> are </w:t>
      </w:r>
      <w:proofErr w:type="spellStart"/>
      <w:r w:rsidR="00365BEA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>Cressi</w:t>
      </w:r>
      <w:proofErr w:type="spellEnd"/>
      <w:r w:rsidR="00365BEA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NZ, Marlborough</w:t>
      </w:r>
      <w:r w:rsidR="00EC35FD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Sounds Marinas</w:t>
      </w:r>
      <w:r w:rsidR="00365BEA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, </w:t>
      </w:r>
      <w:r w:rsidR="00703248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Baywood Homes, </w:t>
      </w:r>
      <w:r w:rsidR="00703248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>Marl</w:t>
      </w:r>
      <w:r w:rsidR="00703248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borough </w:t>
      </w:r>
      <w:r w:rsidR="00703248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>District</w:t>
      </w:r>
      <w:r w:rsidR="00703248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</w:t>
      </w:r>
      <w:r w:rsidR="00365BEA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>Council,</w:t>
      </w:r>
      <w:r w:rsidR="00703248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 </w:t>
      </w:r>
      <w:r w:rsidR="00365BEA" w:rsidRPr="00EC35FD">
        <w:rPr>
          <w:rFonts w:ascii="Helvetica" w:hAnsi="Helvetica" w:cs="Helvetica"/>
          <w:b/>
          <w:bCs/>
          <w:color w:val="2F5496" w:themeColor="accent1" w:themeShade="BF"/>
          <w:sz w:val="24"/>
          <w:szCs w:val="24"/>
          <w:shd w:val="clear" w:color="auto" w:fill="FFFFFF"/>
        </w:rPr>
        <w:t>SSI NZ</w:t>
      </w:r>
    </w:p>
    <w:p w14:paraId="2F403033" w14:textId="5B273AF3" w:rsidR="00DB4A7B" w:rsidRDefault="00DB4A7B">
      <w:pPr>
        <w:rPr>
          <w:sz w:val="40"/>
          <w:szCs w:val="40"/>
        </w:rPr>
      </w:pPr>
    </w:p>
    <w:p w14:paraId="0B0D725E" w14:textId="1DE93DD1" w:rsidR="00703248" w:rsidRDefault="00703248">
      <w:pPr>
        <w:rPr>
          <w:sz w:val="40"/>
          <w:szCs w:val="40"/>
        </w:rPr>
      </w:pPr>
    </w:p>
    <w:p w14:paraId="17F54136" w14:textId="36D376A1" w:rsidR="00703248" w:rsidRDefault="00703248">
      <w:pPr>
        <w:rPr>
          <w:sz w:val="40"/>
          <w:szCs w:val="40"/>
        </w:rPr>
      </w:pPr>
    </w:p>
    <w:p w14:paraId="697AD94D" w14:textId="28EF3E82" w:rsidR="00703248" w:rsidRDefault="00703248">
      <w:pPr>
        <w:rPr>
          <w:sz w:val="40"/>
          <w:szCs w:val="40"/>
        </w:rPr>
      </w:pPr>
    </w:p>
    <w:p w14:paraId="7D3DCB67" w14:textId="46B127E0" w:rsidR="00703248" w:rsidRDefault="00703248">
      <w:pPr>
        <w:rPr>
          <w:sz w:val="40"/>
          <w:szCs w:val="40"/>
        </w:rPr>
      </w:pPr>
    </w:p>
    <w:p w14:paraId="1553A727" w14:textId="77777777" w:rsidR="00703248" w:rsidRPr="00DB4A7B" w:rsidRDefault="00703248">
      <w:pPr>
        <w:rPr>
          <w:sz w:val="40"/>
          <w:szCs w:val="40"/>
        </w:rPr>
      </w:pPr>
    </w:p>
    <w:sectPr w:rsidR="00703248" w:rsidRPr="00DB4A7B" w:rsidSect="00DB4A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C1D"/>
    <w:rsid w:val="00365BEA"/>
    <w:rsid w:val="00703248"/>
    <w:rsid w:val="00C63C1D"/>
    <w:rsid w:val="00DB4A7B"/>
    <w:rsid w:val="00EC35FD"/>
    <w:rsid w:val="00F0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83D32"/>
  <w15:chartTrackingRefBased/>
  <w15:docId w15:val="{9073FFFF-B60E-4DC8-835E-210F59A6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A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ikawadive@xtra.co.nz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Boating Marlborough</dc:creator>
  <cp:keywords/>
  <dc:description/>
  <cp:lastModifiedBy>Boating Marlborough</cp:lastModifiedBy>
  <cp:revision>3</cp:revision>
  <dcterms:created xsi:type="dcterms:W3CDTF">2019-08-27T00:06:00Z</dcterms:created>
  <dcterms:modified xsi:type="dcterms:W3CDTF">2019-08-27T01:27:00Z</dcterms:modified>
</cp:coreProperties>
</file>